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A9D" w:rsidRDefault="00433A9D" w:rsidP="00433A9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33A9D">
        <w:rPr>
          <w:b/>
          <w:sz w:val="32"/>
          <w:szCs w:val="32"/>
        </w:rPr>
        <w:t>Мотопомпа ТАНКЕР-Д с лопастным низкооборотистым насосом</w:t>
      </w:r>
    </w:p>
    <w:p w:rsidR="00433A9D" w:rsidRDefault="00433A9D" w:rsidP="00433A9D">
      <w:pPr>
        <w:ind w:firstLine="708"/>
        <w:jc w:val="both"/>
      </w:pPr>
      <w:r>
        <w:t>Самовсасывающий роторный лопастной насос имеет внутренний байпасный клапан, ротор со скользящими лопастями, выполненными из специального самосмазывающегося материала.</w:t>
      </w:r>
    </w:p>
    <w:p w:rsidR="00433A9D" w:rsidRDefault="00433A9D" w:rsidP="00433A9D">
      <w:pPr>
        <w:ind w:firstLine="708"/>
        <w:jc w:val="both"/>
      </w:pPr>
      <w:r>
        <w:t>Материал насоса — высокопрочный чугун (по специальному заказу нержавеющая сталь). Благодаря своей эффективности насосы могут перекачивать вязкие и летучие жидкости, не повреждая структуру на небольших оборотах и при небольшой потребляемой мощности.</w:t>
      </w:r>
    </w:p>
    <w:p w:rsidR="00433A9D" w:rsidRDefault="00433A9D" w:rsidP="00433A9D">
      <w:pPr>
        <w:ind w:firstLine="708"/>
        <w:jc w:val="both"/>
      </w:pPr>
      <w:r>
        <w:t>Мотопомпа предназначена для перекачивания вязких и обычных нефтепродуктов: дизельное топливо, бензин, керосин, масло, нефть, мазут.</w:t>
      </w:r>
    </w:p>
    <w:p w:rsidR="00433A9D" w:rsidRDefault="00433A9D" w:rsidP="00433A9D">
      <w:pPr>
        <w:ind w:firstLine="708"/>
        <w:jc w:val="both"/>
      </w:pPr>
      <w:r>
        <w:t>- Насосы являются самовсасывающими.</w:t>
      </w:r>
    </w:p>
    <w:p w:rsidR="00433A9D" w:rsidRDefault="00433A9D" w:rsidP="00433A9D">
      <w:pPr>
        <w:ind w:firstLine="708"/>
        <w:jc w:val="both"/>
      </w:pPr>
      <w:r>
        <w:t xml:space="preserve">- </w:t>
      </w:r>
      <w:r w:rsidRPr="00433A9D">
        <w:t>Вязкость перекачиваемой жидкости до 4125 с</w:t>
      </w:r>
      <w:r>
        <w:t xml:space="preserve"> </w:t>
      </w:r>
      <w:proofErr w:type="spellStart"/>
      <w:r w:rsidRPr="00433A9D">
        <w:t>Ст</w:t>
      </w:r>
      <w:proofErr w:type="spellEnd"/>
      <w:r w:rsidRPr="00433A9D">
        <w:t xml:space="preserve"> (20 000 SSU) или 40 см2/с.</w:t>
      </w:r>
    </w:p>
    <w:p w:rsidR="00433A9D" w:rsidRDefault="00433A9D" w:rsidP="00433A9D">
      <w:pPr>
        <w:ind w:firstLine="708"/>
        <w:jc w:val="both"/>
      </w:pPr>
      <w:r>
        <w:t xml:space="preserve">- </w:t>
      </w:r>
      <w:r w:rsidRPr="00433A9D">
        <w:t>Температура перекачиваемых жидкостей — до 145 градусов.</w:t>
      </w:r>
    </w:p>
    <w:p w:rsidR="00433A9D" w:rsidRDefault="00433A9D" w:rsidP="00433A9D">
      <w:pPr>
        <w:ind w:firstLine="708"/>
        <w:jc w:val="both"/>
      </w:pPr>
    </w:p>
    <w:p w:rsidR="00433A9D" w:rsidRDefault="00433A9D" w:rsidP="00433A9D">
      <w:pPr>
        <w:ind w:firstLine="708"/>
        <w:jc w:val="center"/>
        <w:rPr>
          <w:b/>
          <w:sz w:val="28"/>
          <w:szCs w:val="28"/>
        </w:rPr>
      </w:pPr>
      <w:r w:rsidRPr="00433A9D">
        <w:rPr>
          <w:b/>
          <w:sz w:val="28"/>
          <w:szCs w:val="28"/>
        </w:rPr>
        <w:t>ТЕХНИЧЕСКИЕ ХАРАКТЕРИСТИКИ</w:t>
      </w:r>
    </w:p>
    <w:p w:rsidR="00433A9D" w:rsidRDefault="00433A9D" w:rsidP="00433A9D">
      <w:pPr>
        <w:ind w:firstLine="708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7"/>
        <w:gridCol w:w="6658"/>
      </w:tblGrid>
      <w:tr w:rsidR="00433A9D" w:rsidRPr="00B145F2" w:rsidTr="00433A9D">
        <w:tc>
          <w:tcPr>
            <w:tcW w:w="6657" w:type="dxa"/>
          </w:tcPr>
          <w:p w:rsidR="00433A9D" w:rsidRPr="00B145F2" w:rsidRDefault="00433A9D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Параметры</w:t>
            </w:r>
          </w:p>
        </w:tc>
        <w:tc>
          <w:tcPr>
            <w:tcW w:w="6658" w:type="dxa"/>
          </w:tcPr>
          <w:p w:rsidR="00433A9D" w:rsidRPr="00B145F2" w:rsidRDefault="00433A9D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Параметры с насосом Д-80</w:t>
            </w:r>
          </w:p>
        </w:tc>
      </w:tr>
      <w:tr w:rsidR="00433A9D" w:rsidRPr="00B145F2" w:rsidTr="00433A9D">
        <w:tc>
          <w:tcPr>
            <w:tcW w:w="6657" w:type="dxa"/>
          </w:tcPr>
          <w:p w:rsidR="00433A9D" w:rsidRPr="00B145F2" w:rsidRDefault="00433A9D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Подача  литр/мин</w:t>
            </w:r>
          </w:p>
        </w:tc>
        <w:tc>
          <w:tcPr>
            <w:tcW w:w="6658" w:type="dxa"/>
          </w:tcPr>
          <w:p w:rsidR="00433A9D" w:rsidRPr="00B145F2" w:rsidRDefault="00433A9D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900</w:t>
            </w:r>
          </w:p>
        </w:tc>
      </w:tr>
      <w:tr w:rsidR="00433A9D" w:rsidRPr="00B145F2" w:rsidTr="00433A9D">
        <w:tc>
          <w:tcPr>
            <w:tcW w:w="6657" w:type="dxa"/>
          </w:tcPr>
          <w:p w:rsidR="00433A9D" w:rsidRPr="00B145F2" w:rsidRDefault="00433A9D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Давление рабочее, бар</w:t>
            </w:r>
          </w:p>
        </w:tc>
        <w:tc>
          <w:tcPr>
            <w:tcW w:w="6658" w:type="dxa"/>
          </w:tcPr>
          <w:p w:rsidR="00433A9D" w:rsidRPr="00B145F2" w:rsidRDefault="00433A9D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8,6</w:t>
            </w:r>
          </w:p>
        </w:tc>
      </w:tr>
      <w:tr w:rsidR="00433A9D" w:rsidRPr="00B145F2" w:rsidTr="00433A9D">
        <w:tc>
          <w:tcPr>
            <w:tcW w:w="6657" w:type="dxa"/>
          </w:tcPr>
          <w:p w:rsidR="00433A9D" w:rsidRPr="00B145F2" w:rsidRDefault="00D64EA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Мощность ,кВт</w:t>
            </w:r>
          </w:p>
        </w:tc>
        <w:tc>
          <w:tcPr>
            <w:tcW w:w="6658" w:type="dxa"/>
          </w:tcPr>
          <w:p w:rsidR="00433A9D" w:rsidRPr="00B145F2" w:rsidRDefault="00D64EA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7,5</w:t>
            </w:r>
          </w:p>
        </w:tc>
      </w:tr>
      <w:tr w:rsidR="00433A9D" w:rsidRPr="00B145F2" w:rsidTr="00433A9D">
        <w:tc>
          <w:tcPr>
            <w:tcW w:w="6657" w:type="dxa"/>
          </w:tcPr>
          <w:p w:rsidR="00433A9D" w:rsidRPr="00B145F2" w:rsidRDefault="00D64EA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Частота вращения насоса, номинальная об/мин</w:t>
            </w:r>
          </w:p>
        </w:tc>
        <w:tc>
          <w:tcPr>
            <w:tcW w:w="6658" w:type="dxa"/>
          </w:tcPr>
          <w:p w:rsidR="00433A9D" w:rsidRPr="00B145F2" w:rsidRDefault="00D64EA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645</w:t>
            </w:r>
          </w:p>
        </w:tc>
      </w:tr>
      <w:tr w:rsidR="00433A9D" w:rsidRPr="00B145F2" w:rsidTr="00433A9D">
        <w:tc>
          <w:tcPr>
            <w:tcW w:w="6657" w:type="dxa"/>
          </w:tcPr>
          <w:p w:rsidR="00433A9D" w:rsidRPr="00B145F2" w:rsidRDefault="00D64EA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Перекачиваемая жидкость</w:t>
            </w:r>
          </w:p>
        </w:tc>
        <w:tc>
          <w:tcPr>
            <w:tcW w:w="6658" w:type="dxa"/>
          </w:tcPr>
          <w:p w:rsidR="00433A9D" w:rsidRPr="00B145F2" w:rsidRDefault="00D64EA2" w:rsidP="00D64EA2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Нефтехимическая промышленность: дизельное топливо, бензин, керосин, масло, нефть, мазут.</w:t>
            </w:r>
          </w:p>
        </w:tc>
      </w:tr>
      <w:tr w:rsidR="00D64EA2" w:rsidRPr="00B145F2" w:rsidTr="00433A9D">
        <w:tc>
          <w:tcPr>
            <w:tcW w:w="6657" w:type="dxa"/>
          </w:tcPr>
          <w:p w:rsidR="00D64EA2" w:rsidRPr="00B145F2" w:rsidRDefault="00D64EA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Стартер</w:t>
            </w:r>
          </w:p>
        </w:tc>
        <w:tc>
          <w:tcPr>
            <w:tcW w:w="6658" w:type="dxa"/>
          </w:tcPr>
          <w:p w:rsidR="00D64EA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Ручной</w:t>
            </w:r>
          </w:p>
        </w:tc>
      </w:tr>
      <w:tr w:rsidR="00D64EA2" w:rsidRPr="00B145F2" w:rsidTr="00433A9D">
        <w:tc>
          <w:tcPr>
            <w:tcW w:w="6657" w:type="dxa"/>
          </w:tcPr>
          <w:p w:rsidR="00D64EA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Топливо двигателя</w:t>
            </w:r>
          </w:p>
        </w:tc>
        <w:tc>
          <w:tcPr>
            <w:tcW w:w="6658" w:type="dxa"/>
          </w:tcPr>
          <w:p w:rsidR="00D64EA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ДТ- дизель</w:t>
            </w:r>
          </w:p>
        </w:tc>
      </w:tr>
      <w:tr w:rsidR="00D64EA2" w:rsidRPr="00B145F2" w:rsidTr="00433A9D">
        <w:tc>
          <w:tcPr>
            <w:tcW w:w="6657" w:type="dxa"/>
          </w:tcPr>
          <w:p w:rsidR="00D64EA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Объём топливного бака</w:t>
            </w:r>
          </w:p>
        </w:tc>
        <w:tc>
          <w:tcPr>
            <w:tcW w:w="6658" w:type="dxa"/>
          </w:tcPr>
          <w:p w:rsidR="00D64EA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5,5</w:t>
            </w:r>
          </w:p>
        </w:tc>
      </w:tr>
      <w:tr w:rsidR="00B145F2" w:rsidRPr="00B145F2" w:rsidTr="00433A9D">
        <w:tc>
          <w:tcPr>
            <w:tcW w:w="6657" w:type="dxa"/>
          </w:tcPr>
          <w:p w:rsidR="00B145F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ДУ всасывающего и напорного трубопровода, мм</w:t>
            </w:r>
          </w:p>
        </w:tc>
        <w:tc>
          <w:tcPr>
            <w:tcW w:w="6658" w:type="dxa"/>
          </w:tcPr>
          <w:p w:rsidR="00B145F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 xml:space="preserve">80 </w:t>
            </w:r>
          </w:p>
        </w:tc>
      </w:tr>
      <w:tr w:rsidR="00B145F2" w:rsidRPr="00B145F2" w:rsidTr="00433A9D">
        <w:tc>
          <w:tcPr>
            <w:tcW w:w="6657" w:type="dxa"/>
          </w:tcPr>
          <w:p w:rsidR="00B145F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>Вес, кг</w:t>
            </w:r>
          </w:p>
        </w:tc>
        <w:tc>
          <w:tcPr>
            <w:tcW w:w="6658" w:type="dxa"/>
          </w:tcPr>
          <w:p w:rsidR="00B145F2" w:rsidRPr="00B145F2" w:rsidRDefault="00B145F2" w:rsidP="00433A9D">
            <w:pPr>
              <w:jc w:val="center"/>
              <w:rPr>
                <w:sz w:val="24"/>
                <w:szCs w:val="24"/>
              </w:rPr>
            </w:pPr>
            <w:r w:rsidRPr="00B145F2">
              <w:rPr>
                <w:sz w:val="24"/>
                <w:szCs w:val="24"/>
              </w:rPr>
              <w:t xml:space="preserve">150 </w:t>
            </w:r>
          </w:p>
        </w:tc>
      </w:tr>
      <w:tr w:rsidR="00B145F2" w:rsidRPr="00B145F2" w:rsidTr="00433A9D">
        <w:tc>
          <w:tcPr>
            <w:tcW w:w="6657" w:type="dxa"/>
          </w:tcPr>
          <w:p w:rsidR="00B145F2" w:rsidRPr="00B145F2" w:rsidRDefault="00B145F2" w:rsidP="00433A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58" w:type="dxa"/>
          </w:tcPr>
          <w:p w:rsidR="00B145F2" w:rsidRPr="00B145F2" w:rsidRDefault="00B145F2" w:rsidP="00433A9D">
            <w:pPr>
              <w:jc w:val="center"/>
              <w:rPr>
                <w:sz w:val="24"/>
                <w:szCs w:val="24"/>
              </w:rPr>
            </w:pPr>
          </w:p>
        </w:tc>
      </w:tr>
    </w:tbl>
    <w:p w:rsidR="00433A9D" w:rsidRDefault="00433A9D" w:rsidP="00433A9D">
      <w:pPr>
        <w:ind w:firstLine="708"/>
        <w:rPr>
          <w:b/>
          <w:sz w:val="28"/>
          <w:szCs w:val="28"/>
        </w:rPr>
      </w:pPr>
    </w:p>
    <w:p w:rsidR="00433A9D" w:rsidRDefault="00B145F2" w:rsidP="00433A9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Комплектность </w:t>
      </w:r>
    </w:p>
    <w:p w:rsidR="00B145F2" w:rsidRDefault="00B145F2" w:rsidP="00433A9D">
      <w:pPr>
        <w:ind w:firstLine="708"/>
        <w:jc w:val="center"/>
        <w:rPr>
          <w:b/>
          <w:sz w:val="28"/>
          <w:szCs w:val="28"/>
        </w:rPr>
      </w:pPr>
    </w:p>
    <w:p w:rsidR="00B145F2" w:rsidRPr="00B95A53" w:rsidRDefault="00B145F2" w:rsidP="00B145F2">
      <w:pPr>
        <w:ind w:firstLine="708"/>
      </w:pPr>
      <w:r w:rsidRPr="00B95A53">
        <w:t>- Мотопомпа.</w:t>
      </w:r>
    </w:p>
    <w:p w:rsidR="00B145F2" w:rsidRPr="00B95A53" w:rsidRDefault="00B145F2" w:rsidP="00B145F2">
      <w:pPr>
        <w:ind w:firstLine="708"/>
      </w:pPr>
      <w:r w:rsidRPr="00B95A53">
        <w:t>- Сварная 2-х колесная пространственная рамная конструкция.</w:t>
      </w:r>
    </w:p>
    <w:p w:rsidR="00B145F2" w:rsidRPr="00B95A53" w:rsidRDefault="00B145F2" w:rsidP="00B95A53">
      <w:pPr>
        <w:ind w:firstLine="708"/>
      </w:pPr>
      <w:r w:rsidRPr="00B95A53">
        <w:t xml:space="preserve">- </w:t>
      </w:r>
      <w:r w:rsidR="00B95A53" w:rsidRPr="00B95A53">
        <w:t>Быстроразъемные соединения со штуцерами под напорный и всасывающий рукава.</w:t>
      </w:r>
    </w:p>
    <w:p w:rsidR="00B95A53" w:rsidRPr="00B95A53" w:rsidRDefault="00B95A53" w:rsidP="00B95A53">
      <w:pPr>
        <w:ind w:firstLine="708"/>
      </w:pPr>
      <w:r w:rsidRPr="00B95A53">
        <w:t>- Руководство по эксплуатации/паспорт.</w:t>
      </w:r>
    </w:p>
    <w:p w:rsidR="00433A9D" w:rsidRPr="00433A9D" w:rsidRDefault="00433A9D" w:rsidP="00433A9D">
      <w:pPr>
        <w:ind w:firstLine="708"/>
        <w:jc w:val="center"/>
        <w:rPr>
          <w:b/>
          <w:sz w:val="28"/>
          <w:szCs w:val="28"/>
        </w:rPr>
      </w:pPr>
    </w:p>
    <w:p w:rsidR="00433A9D" w:rsidRDefault="00433A9D" w:rsidP="00433A9D">
      <w:pPr>
        <w:ind w:firstLine="708"/>
        <w:jc w:val="both"/>
      </w:pPr>
    </w:p>
    <w:sectPr w:rsidR="00433A9D" w:rsidSect="00433A9D">
      <w:pgSz w:w="16701" w:h="16838"/>
      <w:pgMar w:top="1134" w:right="1675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AC0"/>
    <w:rsid w:val="000022BE"/>
    <w:rsid w:val="000041EA"/>
    <w:rsid w:val="000110F2"/>
    <w:rsid w:val="00011D60"/>
    <w:rsid w:val="00013FB7"/>
    <w:rsid w:val="0001440A"/>
    <w:rsid w:val="000319B0"/>
    <w:rsid w:val="00032B98"/>
    <w:rsid w:val="00035CD9"/>
    <w:rsid w:val="00036B09"/>
    <w:rsid w:val="000371F3"/>
    <w:rsid w:val="00040AB8"/>
    <w:rsid w:val="000435E5"/>
    <w:rsid w:val="00045633"/>
    <w:rsid w:val="00050F9B"/>
    <w:rsid w:val="00052E31"/>
    <w:rsid w:val="00053559"/>
    <w:rsid w:val="00054D7D"/>
    <w:rsid w:val="00057FE7"/>
    <w:rsid w:val="00061A2E"/>
    <w:rsid w:val="00063841"/>
    <w:rsid w:val="00067C47"/>
    <w:rsid w:val="00070923"/>
    <w:rsid w:val="00071057"/>
    <w:rsid w:val="0007270C"/>
    <w:rsid w:val="00073F8F"/>
    <w:rsid w:val="00093F0A"/>
    <w:rsid w:val="000B27E5"/>
    <w:rsid w:val="000C1FE4"/>
    <w:rsid w:val="000C574D"/>
    <w:rsid w:val="000D0E94"/>
    <w:rsid w:val="000D15BF"/>
    <w:rsid w:val="000D2915"/>
    <w:rsid w:val="000D4A8E"/>
    <w:rsid w:val="000D5C9C"/>
    <w:rsid w:val="000D6CE2"/>
    <w:rsid w:val="000E7DF0"/>
    <w:rsid w:val="001012AC"/>
    <w:rsid w:val="001014EB"/>
    <w:rsid w:val="001062E5"/>
    <w:rsid w:val="0011035C"/>
    <w:rsid w:val="00110664"/>
    <w:rsid w:val="00116676"/>
    <w:rsid w:val="001176EE"/>
    <w:rsid w:val="001211AA"/>
    <w:rsid w:val="00121494"/>
    <w:rsid w:val="0012217E"/>
    <w:rsid w:val="00122BE6"/>
    <w:rsid w:val="00122E0C"/>
    <w:rsid w:val="001315DE"/>
    <w:rsid w:val="001325CE"/>
    <w:rsid w:val="00141A92"/>
    <w:rsid w:val="001458A1"/>
    <w:rsid w:val="0015088D"/>
    <w:rsid w:val="0015174E"/>
    <w:rsid w:val="00154F88"/>
    <w:rsid w:val="00161C04"/>
    <w:rsid w:val="00163FC4"/>
    <w:rsid w:val="0016421C"/>
    <w:rsid w:val="00165484"/>
    <w:rsid w:val="00170BE2"/>
    <w:rsid w:val="001720D8"/>
    <w:rsid w:val="001727C4"/>
    <w:rsid w:val="00182BC7"/>
    <w:rsid w:val="00184D88"/>
    <w:rsid w:val="0018633D"/>
    <w:rsid w:val="00186C03"/>
    <w:rsid w:val="001901DC"/>
    <w:rsid w:val="00195BE4"/>
    <w:rsid w:val="001A09F9"/>
    <w:rsid w:val="001A0A27"/>
    <w:rsid w:val="001A0B50"/>
    <w:rsid w:val="001A370D"/>
    <w:rsid w:val="001B1437"/>
    <w:rsid w:val="001B66E4"/>
    <w:rsid w:val="001B7105"/>
    <w:rsid w:val="001B7E1B"/>
    <w:rsid w:val="001C4F2A"/>
    <w:rsid w:val="001D51B0"/>
    <w:rsid w:val="001E3E10"/>
    <w:rsid w:val="001F2E56"/>
    <w:rsid w:val="001F2E6E"/>
    <w:rsid w:val="002047D1"/>
    <w:rsid w:val="0020747E"/>
    <w:rsid w:val="00207D0A"/>
    <w:rsid w:val="00215408"/>
    <w:rsid w:val="002230BF"/>
    <w:rsid w:val="00223AB4"/>
    <w:rsid w:val="00224004"/>
    <w:rsid w:val="002277E6"/>
    <w:rsid w:val="00231D3E"/>
    <w:rsid w:val="00232F78"/>
    <w:rsid w:val="00233293"/>
    <w:rsid w:val="00237757"/>
    <w:rsid w:val="00240492"/>
    <w:rsid w:val="00241325"/>
    <w:rsid w:val="0024745B"/>
    <w:rsid w:val="002474DC"/>
    <w:rsid w:val="00250A21"/>
    <w:rsid w:val="002517B3"/>
    <w:rsid w:val="00257E6F"/>
    <w:rsid w:val="00261ED9"/>
    <w:rsid w:val="00264AA5"/>
    <w:rsid w:val="002660D0"/>
    <w:rsid w:val="00271587"/>
    <w:rsid w:val="00272D7B"/>
    <w:rsid w:val="0027746E"/>
    <w:rsid w:val="00283B71"/>
    <w:rsid w:val="00285B39"/>
    <w:rsid w:val="00285E24"/>
    <w:rsid w:val="0028625C"/>
    <w:rsid w:val="00287854"/>
    <w:rsid w:val="00295F61"/>
    <w:rsid w:val="00297C61"/>
    <w:rsid w:val="002A5BA7"/>
    <w:rsid w:val="002A62B0"/>
    <w:rsid w:val="002B01A5"/>
    <w:rsid w:val="002B0E7C"/>
    <w:rsid w:val="002B395B"/>
    <w:rsid w:val="002B503A"/>
    <w:rsid w:val="002B5D10"/>
    <w:rsid w:val="002C3FFF"/>
    <w:rsid w:val="002C5223"/>
    <w:rsid w:val="002C6070"/>
    <w:rsid w:val="002C7F7E"/>
    <w:rsid w:val="002D4126"/>
    <w:rsid w:val="002D4371"/>
    <w:rsid w:val="002D4F89"/>
    <w:rsid w:val="002D5925"/>
    <w:rsid w:val="002D7D51"/>
    <w:rsid w:val="002E12D5"/>
    <w:rsid w:val="002E6122"/>
    <w:rsid w:val="002E6871"/>
    <w:rsid w:val="002F2880"/>
    <w:rsid w:val="00303871"/>
    <w:rsid w:val="00304F13"/>
    <w:rsid w:val="00307E80"/>
    <w:rsid w:val="00312CB5"/>
    <w:rsid w:val="00313EC3"/>
    <w:rsid w:val="00316D2B"/>
    <w:rsid w:val="003228E8"/>
    <w:rsid w:val="00322EAF"/>
    <w:rsid w:val="003240BB"/>
    <w:rsid w:val="00325AB5"/>
    <w:rsid w:val="00331B00"/>
    <w:rsid w:val="00334C70"/>
    <w:rsid w:val="00342B9E"/>
    <w:rsid w:val="00344093"/>
    <w:rsid w:val="003452B5"/>
    <w:rsid w:val="00350B55"/>
    <w:rsid w:val="0035163E"/>
    <w:rsid w:val="00355656"/>
    <w:rsid w:val="00355727"/>
    <w:rsid w:val="00356BBC"/>
    <w:rsid w:val="0036085C"/>
    <w:rsid w:val="0036491E"/>
    <w:rsid w:val="0036594B"/>
    <w:rsid w:val="00365C81"/>
    <w:rsid w:val="003667E1"/>
    <w:rsid w:val="0036770A"/>
    <w:rsid w:val="00372A89"/>
    <w:rsid w:val="0038127E"/>
    <w:rsid w:val="003820FD"/>
    <w:rsid w:val="00384BAC"/>
    <w:rsid w:val="00385534"/>
    <w:rsid w:val="00390A6C"/>
    <w:rsid w:val="003919BF"/>
    <w:rsid w:val="003935E9"/>
    <w:rsid w:val="00396451"/>
    <w:rsid w:val="00396B3E"/>
    <w:rsid w:val="00397531"/>
    <w:rsid w:val="0039758B"/>
    <w:rsid w:val="003A0DB4"/>
    <w:rsid w:val="003A3C86"/>
    <w:rsid w:val="003A63CE"/>
    <w:rsid w:val="003A691C"/>
    <w:rsid w:val="003B0CBE"/>
    <w:rsid w:val="003B6A8A"/>
    <w:rsid w:val="003B72D0"/>
    <w:rsid w:val="003B76A4"/>
    <w:rsid w:val="003C06F9"/>
    <w:rsid w:val="003C1F28"/>
    <w:rsid w:val="003C2E9D"/>
    <w:rsid w:val="003D068C"/>
    <w:rsid w:val="003D5486"/>
    <w:rsid w:val="003D5DC2"/>
    <w:rsid w:val="003D658C"/>
    <w:rsid w:val="003E219A"/>
    <w:rsid w:val="003E41A2"/>
    <w:rsid w:val="003E6215"/>
    <w:rsid w:val="003E6402"/>
    <w:rsid w:val="003F0F32"/>
    <w:rsid w:val="003F4BF9"/>
    <w:rsid w:val="003F78D6"/>
    <w:rsid w:val="00401DA9"/>
    <w:rsid w:val="004032FC"/>
    <w:rsid w:val="004039F6"/>
    <w:rsid w:val="00404691"/>
    <w:rsid w:val="00405093"/>
    <w:rsid w:val="00406B81"/>
    <w:rsid w:val="00420691"/>
    <w:rsid w:val="00425B28"/>
    <w:rsid w:val="004273C4"/>
    <w:rsid w:val="00433A9D"/>
    <w:rsid w:val="00435E03"/>
    <w:rsid w:val="00442A26"/>
    <w:rsid w:val="00443B95"/>
    <w:rsid w:val="00443DED"/>
    <w:rsid w:val="004445AC"/>
    <w:rsid w:val="004454C6"/>
    <w:rsid w:val="00445747"/>
    <w:rsid w:val="00446A18"/>
    <w:rsid w:val="0044707F"/>
    <w:rsid w:val="00447F84"/>
    <w:rsid w:val="00457798"/>
    <w:rsid w:val="004622B4"/>
    <w:rsid w:val="00463670"/>
    <w:rsid w:val="0046392D"/>
    <w:rsid w:val="0046725B"/>
    <w:rsid w:val="0047064A"/>
    <w:rsid w:val="00472008"/>
    <w:rsid w:val="0047508F"/>
    <w:rsid w:val="00476DDC"/>
    <w:rsid w:val="004822F7"/>
    <w:rsid w:val="00482728"/>
    <w:rsid w:val="0048328A"/>
    <w:rsid w:val="004874EC"/>
    <w:rsid w:val="004932CA"/>
    <w:rsid w:val="004A058D"/>
    <w:rsid w:val="004A3D6B"/>
    <w:rsid w:val="004A5A58"/>
    <w:rsid w:val="004A6459"/>
    <w:rsid w:val="004B3300"/>
    <w:rsid w:val="004B4F13"/>
    <w:rsid w:val="004C46A8"/>
    <w:rsid w:val="004D0192"/>
    <w:rsid w:val="004D292B"/>
    <w:rsid w:val="004D76A5"/>
    <w:rsid w:val="004E2D7E"/>
    <w:rsid w:val="004E3747"/>
    <w:rsid w:val="004E663C"/>
    <w:rsid w:val="004E73CB"/>
    <w:rsid w:val="004E7F6B"/>
    <w:rsid w:val="004F586E"/>
    <w:rsid w:val="004F5F4B"/>
    <w:rsid w:val="005009F0"/>
    <w:rsid w:val="00504360"/>
    <w:rsid w:val="00504482"/>
    <w:rsid w:val="00505902"/>
    <w:rsid w:val="005114C4"/>
    <w:rsid w:val="005164A1"/>
    <w:rsid w:val="005179E2"/>
    <w:rsid w:val="005267DE"/>
    <w:rsid w:val="005343CA"/>
    <w:rsid w:val="00535D55"/>
    <w:rsid w:val="00536B9A"/>
    <w:rsid w:val="005372B2"/>
    <w:rsid w:val="0053744C"/>
    <w:rsid w:val="00541B72"/>
    <w:rsid w:val="0054337B"/>
    <w:rsid w:val="00545141"/>
    <w:rsid w:val="00552D77"/>
    <w:rsid w:val="00554D35"/>
    <w:rsid w:val="005647BD"/>
    <w:rsid w:val="005661BD"/>
    <w:rsid w:val="00566CB8"/>
    <w:rsid w:val="005670CF"/>
    <w:rsid w:val="00567895"/>
    <w:rsid w:val="00567F14"/>
    <w:rsid w:val="00571114"/>
    <w:rsid w:val="00574F7F"/>
    <w:rsid w:val="00574F91"/>
    <w:rsid w:val="00575D70"/>
    <w:rsid w:val="005770B3"/>
    <w:rsid w:val="00580172"/>
    <w:rsid w:val="0058084E"/>
    <w:rsid w:val="0058678F"/>
    <w:rsid w:val="00590E49"/>
    <w:rsid w:val="00591128"/>
    <w:rsid w:val="00592BDE"/>
    <w:rsid w:val="00597619"/>
    <w:rsid w:val="005A40B7"/>
    <w:rsid w:val="005A5833"/>
    <w:rsid w:val="005A5BC3"/>
    <w:rsid w:val="005A7D2A"/>
    <w:rsid w:val="005B15B9"/>
    <w:rsid w:val="005B167A"/>
    <w:rsid w:val="005B478E"/>
    <w:rsid w:val="005B7D40"/>
    <w:rsid w:val="005C1BEA"/>
    <w:rsid w:val="005C32A7"/>
    <w:rsid w:val="005C3F3E"/>
    <w:rsid w:val="005C3F95"/>
    <w:rsid w:val="005C5A8D"/>
    <w:rsid w:val="005C65DB"/>
    <w:rsid w:val="005C7419"/>
    <w:rsid w:val="005C7B5C"/>
    <w:rsid w:val="005D27BF"/>
    <w:rsid w:val="005D5167"/>
    <w:rsid w:val="005D6A4B"/>
    <w:rsid w:val="005E1986"/>
    <w:rsid w:val="005E37BE"/>
    <w:rsid w:val="005E58E8"/>
    <w:rsid w:val="005F27AF"/>
    <w:rsid w:val="005F3FB3"/>
    <w:rsid w:val="00601B18"/>
    <w:rsid w:val="00601C78"/>
    <w:rsid w:val="006026BB"/>
    <w:rsid w:val="006041C4"/>
    <w:rsid w:val="00604BFC"/>
    <w:rsid w:val="006057A3"/>
    <w:rsid w:val="00606B6A"/>
    <w:rsid w:val="00613CEB"/>
    <w:rsid w:val="00613E1A"/>
    <w:rsid w:val="00617236"/>
    <w:rsid w:val="006179CF"/>
    <w:rsid w:val="0062244A"/>
    <w:rsid w:val="00623B90"/>
    <w:rsid w:val="006255EF"/>
    <w:rsid w:val="006262B3"/>
    <w:rsid w:val="00627356"/>
    <w:rsid w:val="00630BA3"/>
    <w:rsid w:val="00632E2C"/>
    <w:rsid w:val="00635091"/>
    <w:rsid w:val="0063537A"/>
    <w:rsid w:val="00635CF5"/>
    <w:rsid w:val="0064102E"/>
    <w:rsid w:val="0064441E"/>
    <w:rsid w:val="006506A1"/>
    <w:rsid w:val="00653B9B"/>
    <w:rsid w:val="006553EC"/>
    <w:rsid w:val="00655FE8"/>
    <w:rsid w:val="00664DAB"/>
    <w:rsid w:val="00672250"/>
    <w:rsid w:val="0067246D"/>
    <w:rsid w:val="006737AF"/>
    <w:rsid w:val="0067466A"/>
    <w:rsid w:val="0067623C"/>
    <w:rsid w:val="00676850"/>
    <w:rsid w:val="0067765E"/>
    <w:rsid w:val="0068391D"/>
    <w:rsid w:val="00692BB2"/>
    <w:rsid w:val="00693667"/>
    <w:rsid w:val="00694581"/>
    <w:rsid w:val="00697A54"/>
    <w:rsid w:val="006A1AB5"/>
    <w:rsid w:val="006B227B"/>
    <w:rsid w:val="006B30A1"/>
    <w:rsid w:val="006B519B"/>
    <w:rsid w:val="006B5548"/>
    <w:rsid w:val="006B5B58"/>
    <w:rsid w:val="006C3F86"/>
    <w:rsid w:val="006C496F"/>
    <w:rsid w:val="006D3314"/>
    <w:rsid w:val="006D34AE"/>
    <w:rsid w:val="006D419C"/>
    <w:rsid w:val="006E004F"/>
    <w:rsid w:val="006E272B"/>
    <w:rsid w:val="006E3C67"/>
    <w:rsid w:val="006E4B32"/>
    <w:rsid w:val="006F0194"/>
    <w:rsid w:val="006F0735"/>
    <w:rsid w:val="006F3C22"/>
    <w:rsid w:val="006F55D5"/>
    <w:rsid w:val="006F5C25"/>
    <w:rsid w:val="006F79ED"/>
    <w:rsid w:val="007000F3"/>
    <w:rsid w:val="007030F5"/>
    <w:rsid w:val="00706BBC"/>
    <w:rsid w:val="00713F5E"/>
    <w:rsid w:val="007154E9"/>
    <w:rsid w:val="00715BBA"/>
    <w:rsid w:val="00717EA2"/>
    <w:rsid w:val="00720467"/>
    <w:rsid w:val="00720EF1"/>
    <w:rsid w:val="00721369"/>
    <w:rsid w:val="007236B4"/>
    <w:rsid w:val="00725FA8"/>
    <w:rsid w:val="00730883"/>
    <w:rsid w:val="0073190B"/>
    <w:rsid w:val="00734557"/>
    <w:rsid w:val="007347F6"/>
    <w:rsid w:val="0074578A"/>
    <w:rsid w:val="00750438"/>
    <w:rsid w:val="007517B1"/>
    <w:rsid w:val="00753AC1"/>
    <w:rsid w:val="0075432D"/>
    <w:rsid w:val="007623D2"/>
    <w:rsid w:val="0076464C"/>
    <w:rsid w:val="00770AA9"/>
    <w:rsid w:val="00773672"/>
    <w:rsid w:val="007817D2"/>
    <w:rsid w:val="007851A0"/>
    <w:rsid w:val="00790E42"/>
    <w:rsid w:val="00797014"/>
    <w:rsid w:val="007A5335"/>
    <w:rsid w:val="007A6FBB"/>
    <w:rsid w:val="007B07AA"/>
    <w:rsid w:val="007B11D2"/>
    <w:rsid w:val="007B3481"/>
    <w:rsid w:val="007B4A62"/>
    <w:rsid w:val="007C244E"/>
    <w:rsid w:val="007C7C5D"/>
    <w:rsid w:val="007D23B4"/>
    <w:rsid w:val="007D7B17"/>
    <w:rsid w:val="007F05CF"/>
    <w:rsid w:val="008018A9"/>
    <w:rsid w:val="00802A54"/>
    <w:rsid w:val="008053DB"/>
    <w:rsid w:val="00805CB3"/>
    <w:rsid w:val="0080723F"/>
    <w:rsid w:val="00807D4C"/>
    <w:rsid w:val="00810BD9"/>
    <w:rsid w:val="00811753"/>
    <w:rsid w:val="008124BA"/>
    <w:rsid w:val="00815BDF"/>
    <w:rsid w:val="0082063F"/>
    <w:rsid w:val="0082096E"/>
    <w:rsid w:val="00820E34"/>
    <w:rsid w:val="00821E30"/>
    <w:rsid w:val="00821E98"/>
    <w:rsid w:val="00824562"/>
    <w:rsid w:val="008313F7"/>
    <w:rsid w:val="00832958"/>
    <w:rsid w:val="00836745"/>
    <w:rsid w:val="00836BA6"/>
    <w:rsid w:val="00843E5A"/>
    <w:rsid w:val="00844494"/>
    <w:rsid w:val="00847E96"/>
    <w:rsid w:val="0085250A"/>
    <w:rsid w:val="00855CBB"/>
    <w:rsid w:val="00857F0A"/>
    <w:rsid w:val="00862394"/>
    <w:rsid w:val="00875FCF"/>
    <w:rsid w:val="0088659A"/>
    <w:rsid w:val="00890B74"/>
    <w:rsid w:val="00891FC3"/>
    <w:rsid w:val="00892E78"/>
    <w:rsid w:val="00893A45"/>
    <w:rsid w:val="008A1C57"/>
    <w:rsid w:val="008A4FC8"/>
    <w:rsid w:val="008A5B07"/>
    <w:rsid w:val="008A5FC9"/>
    <w:rsid w:val="008B1172"/>
    <w:rsid w:val="008B4660"/>
    <w:rsid w:val="008B4699"/>
    <w:rsid w:val="008C24FC"/>
    <w:rsid w:val="008C5DF5"/>
    <w:rsid w:val="008D1239"/>
    <w:rsid w:val="008D1718"/>
    <w:rsid w:val="008D269D"/>
    <w:rsid w:val="008D2D84"/>
    <w:rsid w:val="008D6B63"/>
    <w:rsid w:val="008D77CB"/>
    <w:rsid w:val="008E0E6C"/>
    <w:rsid w:val="008E1207"/>
    <w:rsid w:val="008E3C2F"/>
    <w:rsid w:val="008F14E7"/>
    <w:rsid w:val="008F2AD6"/>
    <w:rsid w:val="008F3E14"/>
    <w:rsid w:val="008F519F"/>
    <w:rsid w:val="00901DFD"/>
    <w:rsid w:val="00901F4A"/>
    <w:rsid w:val="0090514C"/>
    <w:rsid w:val="00911D0C"/>
    <w:rsid w:val="009126AC"/>
    <w:rsid w:val="00916DB2"/>
    <w:rsid w:val="00920871"/>
    <w:rsid w:val="00920BB8"/>
    <w:rsid w:val="0092714B"/>
    <w:rsid w:val="00927AF4"/>
    <w:rsid w:val="0093149F"/>
    <w:rsid w:val="00931590"/>
    <w:rsid w:val="009333D8"/>
    <w:rsid w:val="00946567"/>
    <w:rsid w:val="009474FA"/>
    <w:rsid w:val="00947B9D"/>
    <w:rsid w:val="00947BB3"/>
    <w:rsid w:val="00952152"/>
    <w:rsid w:val="009659B4"/>
    <w:rsid w:val="0096744D"/>
    <w:rsid w:val="0097240C"/>
    <w:rsid w:val="00972586"/>
    <w:rsid w:val="00985B20"/>
    <w:rsid w:val="00987047"/>
    <w:rsid w:val="00987EE6"/>
    <w:rsid w:val="00994AE4"/>
    <w:rsid w:val="009A24D0"/>
    <w:rsid w:val="009B0B12"/>
    <w:rsid w:val="009B2321"/>
    <w:rsid w:val="009B3829"/>
    <w:rsid w:val="009B3F6B"/>
    <w:rsid w:val="009B4B24"/>
    <w:rsid w:val="009B5848"/>
    <w:rsid w:val="009B6632"/>
    <w:rsid w:val="009C46F7"/>
    <w:rsid w:val="009C6B6A"/>
    <w:rsid w:val="009C7109"/>
    <w:rsid w:val="009D1674"/>
    <w:rsid w:val="009D4221"/>
    <w:rsid w:val="009D69A7"/>
    <w:rsid w:val="009D6A1F"/>
    <w:rsid w:val="009D6B2E"/>
    <w:rsid w:val="009E2274"/>
    <w:rsid w:val="009E43EE"/>
    <w:rsid w:val="009E4A41"/>
    <w:rsid w:val="009F0FCA"/>
    <w:rsid w:val="009F3F0B"/>
    <w:rsid w:val="00A05F57"/>
    <w:rsid w:val="00A133A0"/>
    <w:rsid w:val="00A16348"/>
    <w:rsid w:val="00A23B21"/>
    <w:rsid w:val="00A32922"/>
    <w:rsid w:val="00A33016"/>
    <w:rsid w:val="00A3485D"/>
    <w:rsid w:val="00A35DF8"/>
    <w:rsid w:val="00A36C0C"/>
    <w:rsid w:val="00A40CED"/>
    <w:rsid w:val="00A57AB9"/>
    <w:rsid w:val="00A60A5F"/>
    <w:rsid w:val="00A62DF4"/>
    <w:rsid w:val="00A70442"/>
    <w:rsid w:val="00A70A89"/>
    <w:rsid w:val="00A71656"/>
    <w:rsid w:val="00A729DD"/>
    <w:rsid w:val="00A75F97"/>
    <w:rsid w:val="00A76477"/>
    <w:rsid w:val="00A81BA2"/>
    <w:rsid w:val="00A81E1F"/>
    <w:rsid w:val="00A82534"/>
    <w:rsid w:val="00A847A6"/>
    <w:rsid w:val="00A90864"/>
    <w:rsid w:val="00A928DA"/>
    <w:rsid w:val="00A955AE"/>
    <w:rsid w:val="00A956FE"/>
    <w:rsid w:val="00AA0705"/>
    <w:rsid w:val="00AA2007"/>
    <w:rsid w:val="00AA2E67"/>
    <w:rsid w:val="00AA33DD"/>
    <w:rsid w:val="00AA54E4"/>
    <w:rsid w:val="00AA6714"/>
    <w:rsid w:val="00AA73C1"/>
    <w:rsid w:val="00AB0E45"/>
    <w:rsid w:val="00AB6144"/>
    <w:rsid w:val="00AB7319"/>
    <w:rsid w:val="00AC240B"/>
    <w:rsid w:val="00AC4386"/>
    <w:rsid w:val="00AD165B"/>
    <w:rsid w:val="00AD1BB0"/>
    <w:rsid w:val="00AD1F11"/>
    <w:rsid w:val="00AD2E76"/>
    <w:rsid w:val="00AD779E"/>
    <w:rsid w:val="00AF10BB"/>
    <w:rsid w:val="00AF1496"/>
    <w:rsid w:val="00AF6201"/>
    <w:rsid w:val="00AF663D"/>
    <w:rsid w:val="00AF7648"/>
    <w:rsid w:val="00B01352"/>
    <w:rsid w:val="00B02F49"/>
    <w:rsid w:val="00B0373D"/>
    <w:rsid w:val="00B03F19"/>
    <w:rsid w:val="00B04C1A"/>
    <w:rsid w:val="00B05630"/>
    <w:rsid w:val="00B10145"/>
    <w:rsid w:val="00B10777"/>
    <w:rsid w:val="00B11BC4"/>
    <w:rsid w:val="00B11BCD"/>
    <w:rsid w:val="00B13B2F"/>
    <w:rsid w:val="00B145F2"/>
    <w:rsid w:val="00B23F0A"/>
    <w:rsid w:val="00B24CE4"/>
    <w:rsid w:val="00B30861"/>
    <w:rsid w:val="00B30EF0"/>
    <w:rsid w:val="00B36BAF"/>
    <w:rsid w:val="00B4040B"/>
    <w:rsid w:val="00B414B6"/>
    <w:rsid w:val="00B423D6"/>
    <w:rsid w:val="00B43697"/>
    <w:rsid w:val="00B43972"/>
    <w:rsid w:val="00B447A7"/>
    <w:rsid w:val="00B45015"/>
    <w:rsid w:val="00B519A6"/>
    <w:rsid w:val="00B55D73"/>
    <w:rsid w:val="00B609A6"/>
    <w:rsid w:val="00B61D54"/>
    <w:rsid w:val="00B65999"/>
    <w:rsid w:val="00B73494"/>
    <w:rsid w:val="00B74AEB"/>
    <w:rsid w:val="00B76D2D"/>
    <w:rsid w:val="00B77D72"/>
    <w:rsid w:val="00B87291"/>
    <w:rsid w:val="00B87D38"/>
    <w:rsid w:val="00B92778"/>
    <w:rsid w:val="00B95A53"/>
    <w:rsid w:val="00BA0ED9"/>
    <w:rsid w:val="00BA336F"/>
    <w:rsid w:val="00BA5EF2"/>
    <w:rsid w:val="00BB1434"/>
    <w:rsid w:val="00BB27BB"/>
    <w:rsid w:val="00BC0899"/>
    <w:rsid w:val="00BC1AB7"/>
    <w:rsid w:val="00BC2C49"/>
    <w:rsid w:val="00BC38D7"/>
    <w:rsid w:val="00BC5A95"/>
    <w:rsid w:val="00BC6C49"/>
    <w:rsid w:val="00BC7A8F"/>
    <w:rsid w:val="00BD433F"/>
    <w:rsid w:val="00BD7B05"/>
    <w:rsid w:val="00BE13D6"/>
    <w:rsid w:val="00BE5767"/>
    <w:rsid w:val="00BE6D4F"/>
    <w:rsid w:val="00BE799A"/>
    <w:rsid w:val="00BF19CA"/>
    <w:rsid w:val="00BF34D5"/>
    <w:rsid w:val="00BF4678"/>
    <w:rsid w:val="00BF6B51"/>
    <w:rsid w:val="00BF7D01"/>
    <w:rsid w:val="00C01226"/>
    <w:rsid w:val="00C05B1F"/>
    <w:rsid w:val="00C06FE7"/>
    <w:rsid w:val="00C07654"/>
    <w:rsid w:val="00C116E5"/>
    <w:rsid w:val="00C14F2C"/>
    <w:rsid w:val="00C15909"/>
    <w:rsid w:val="00C17883"/>
    <w:rsid w:val="00C17F0A"/>
    <w:rsid w:val="00C21FFB"/>
    <w:rsid w:val="00C249AE"/>
    <w:rsid w:val="00C25B45"/>
    <w:rsid w:val="00C27030"/>
    <w:rsid w:val="00C279E2"/>
    <w:rsid w:val="00C310FE"/>
    <w:rsid w:val="00C31B3D"/>
    <w:rsid w:val="00C336E2"/>
    <w:rsid w:val="00C33D83"/>
    <w:rsid w:val="00C346B2"/>
    <w:rsid w:val="00C368B9"/>
    <w:rsid w:val="00C36ED8"/>
    <w:rsid w:val="00C4099D"/>
    <w:rsid w:val="00C4219A"/>
    <w:rsid w:val="00C5187A"/>
    <w:rsid w:val="00C57835"/>
    <w:rsid w:val="00C64F89"/>
    <w:rsid w:val="00C7574A"/>
    <w:rsid w:val="00C803A6"/>
    <w:rsid w:val="00C829E2"/>
    <w:rsid w:val="00C8374F"/>
    <w:rsid w:val="00C8775E"/>
    <w:rsid w:val="00C91A23"/>
    <w:rsid w:val="00C95B98"/>
    <w:rsid w:val="00C9650A"/>
    <w:rsid w:val="00C97490"/>
    <w:rsid w:val="00C97FA1"/>
    <w:rsid w:val="00CA6B3B"/>
    <w:rsid w:val="00CC0C3A"/>
    <w:rsid w:val="00CC10DE"/>
    <w:rsid w:val="00CC140A"/>
    <w:rsid w:val="00CC27B4"/>
    <w:rsid w:val="00CD32DB"/>
    <w:rsid w:val="00CD4B5B"/>
    <w:rsid w:val="00CD72B1"/>
    <w:rsid w:val="00CE22F5"/>
    <w:rsid w:val="00CE3FDD"/>
    <w:rsid w:val="00CE4D99"/>
    <w:rsid w:val="00CE624A"/>
    <w:rsid w:val="00CE6B8D"/>
    <w:rsid w:val="00CE713F"/>
    <w:rsid w:val="00CE7BCA"/>
    <w:rsid w:val="00CE7DD7"/>
    <w:rsid w:val="00CF2A4F"/>
    <w:rsid w:val="00CF2DD8"/>
    <w:rsid w:val="00CF3868"/>
    <w:rsid w:val="00CF6699"/>
    <w:rsid w:val="00D00BBE"/>
    <w:rsid w:val="00D10CCC"/>
    <w:rsid w:val="00D161E4"/>
    <w:rsid w:val="00D17FCE"/>
    <w:rsid w:val="00D22967"/>
    <w:rsid w:val="00D24F34"/>
    <w:rsid w:val="00D27387"/>
    <w:rsid w:val="00D27892"/>
    <w:rsid w:val="00D27F95"/>
    <w:rsid w:val="00D34898"/>
    <w:rsid w:val="00D34C7F"/>
    <w:rsid w:val="00D35261"/>
    <w:rsid w:val="00D428A1"/>
    <w:rsid w:val="00D43521"/>
    <w:rsid w:val="00D46C16"/>
    <w:rsid w:val="00D47E2D"/>
    <w:rsid w:val="00D577E1"/>
    <w:rsid w:val="00D6163D"/>
    <w:rsid w:val="00D64EA2"/>
    <w:rsid w:val="00D66CFB"/>
    <w:rsid w:val="00D6747E"/>
    <w:rsid w:val="00D67B17"/>
    <w:rsid w:val="00D70887"/>
    <w:rsid w:val="00D711DA"/>
    <w:rsid w:val="00D85C8A"/>
    <w:rsid w:val="00D938E7"/>
    <w:rsid w:val="00D941AD"/>
    <w:rsid w:val="00D9491E"/>
    <w:rsid w:val="00D97715"/>
    <w:rsid w:val="00DA06FC"/>
    <w:rsid w:val="00DA1DB5"/>
    <w:rsid w:val="00DA2ED3"/>
    <w:rsid w:val="00DA5A9D"/>
    <w:rsid w:val="00DA7CB6"/>
    <w:rsid w:val="00DB0546"/>
    <w:rsid w:val="00DB0F77"/>
    <w:rsid w:val="00DB15AA"/>
    <w:rsid w:val="00DB2D56"/>
    <w:rsid w:val="00DB4A74"/>
    <w:rsid w:val="00DB663D"/>
    <w:rsid w:val="00DB7A5A"/>
    <w:rsid w:val="00DC1795"/>
    <w:rsid w:val="00DC5A20"/>
    <w:rsid w:val="00DC5D24"/>
    <w:rsid w:val="00DC6501"/>
    <w:rsid w:val="00DC67FC"/>
    <w:rsid w:val="00DC6FA2"/>
    <w:rsid w:val="00DC75AE"/>
    <w:rsid w:val="00DD3126"/>
    <w:rsid w:val="00DD542F"/>
    <w:rsid w:val="00DD5864"/>
    <w:rsid w:val="00DD5AC0"/>
    <w:rsid w:val="00DE1956"/>
    <w:rsid w:val="00DE60F4"/>
    <w:rsid w:val="00E00CD7"/>
    <w:rsid w:val="00E00E33"/>
    <w:rsid w:val="00E10298"/>
    <w:rsid w:val="00E1061F"/>
    <w:rsid w:val="00E109CE"/>
    <w:rsid w:val="00E11FA0"/>
    <w:rsid w:val="00E132D2"/>
    <w:rsid w:val="00E17666"/>
    <w:rsid w:val="00E20FF1"/>
    <w:rsid w:val="00E24B3C"/>
    <w:rsid w:val="00E32481"/>
    <w:rsid w:val="00E35A3E"/>
    <w:rsid w:val="00E3696B"/>
    <w:rsid w:val="00E470E8"/>
    <w:rsid w:val="00E55990"/>
    <w:rsid w:val="00E55C9B"/>
    <w:rsid w:val="00E6223B"/>
    <w:rsid w:val="00E7037A"/>
    <w:rsid w:val="00E70BD7"/>
    <w:rsid w:val="00E715C2"/>
    <w:rsid w:val="00E75B07"/>
    <w:rsid w:val="00E81030"/>
    <w:rsid w:val="00E878EC"/>
    <w:rsid w:val="00E90AC3"/>
    <w:rsid w:val="00E93229"/>
    <w:rsid w:val="00E967F9"/>
    <w:rsid w:val="00E9721A"/>
    <w:rsid w:val="00EA0E54"/>
    <w:rsid w:val="00EA12A6"/>
    <w:rsid w:val="00EA3C61"/>
    <w:rsid w:val="00EA46F1"/>
    <w:rsid w:val="00EA473A"/>
    <w:rsid w:val="00EB4D1E"/>
    <w:rsid w:val="00EB5687"/>
    <w:rsid w:val="00EB5A94"/>
    <w:rsid w:val="00EC1955"/>
    <w:rsid w:val="00EC7726"/>
    <w:rsid w:val="00ED0932"/>
    <w:rsid w:val="00ED15DB"/>
    <w:rsid w:val="00ED16D4"/>
    <w:rsid w:val="00ED7243"/>
    <w:rsid w:val="00EE12D3"/>
    <w:rsid w:val="00EE2BB5"/>
    <w:rsid w:val="00EE36AD"/>
    <w:rsid w:val="00EE633F"/>
    <w:rsid w:val="00EF03DB"/>
    <w:rsid w:val="00EF350E"/>
    <w:rsid w:val="00EF36DF"/>
    <w:rsid w:val="00EF3FB5"/>
    <w:rsid w:val="00EF486C"/>
    <w:rsid w:val="00F010EA"/>
    <w:rsid w:val="00F037EC"/>
    <w:rsid w:val="00F04621"/>
    <w:rsid w:val="00F07059"/>
    <w:rsid w:val="00F2037E"/>
    <w:rsid w:val="00F23937"/>
    <w:rsid w:val="00F26775"/>
    <w:rsid w:val="00F277EC"/>
    <w:rsid w:val="00F3677D"/>
    <w:rsid w:val="00F3769E"/>
    <w:rsid w:val="00F4099D"/>
    <w:rsid w:val="00F41289"/>
    <w:rsid w:val="00F41F88"/>
    <w:rsid w:val="00F43160"/>
    <w:rsid w:val="00F44E81"/>
    <w:rsid w:val="00F511ED"/>
    <w:rsid w:val="00F53A86"/>
    <w:rsid w:val="00F54167"/>
    <w:rsid w:val="00F55A07"/>
    <w:rsid w:val="00F61A69"/>
    <w:rsid w:val="00F6373D"/>
    <w:rsid w:val="00F6398D"/>
    <w:rsid w:val="00F6603D"/>
    <w:rsid w:val="00F72F18"/>
    <w:rsid w:val="00F731AB"/>
    <w:rsid w:val="00F735B0"/>
    <w:rsid w:val="00F74A91"/>
    <w:rsid w:val="00F74BC9"/>
    <w:rsid w:val="00F76421"/>
    <w:rsid w:val="00F838C4"/>
    <w:rsid w:val="00F84021"/>
    <w:rsid w:val="00FA078D"/>
    <w:rsid w:val="00FA3D02"/>
    <w:rsid w:val="00FB1EB7"/>
    <w:rsid w:val="00FB2677"/>
    <w:rsid w:val="00FB3085"/>
    <w:rsid w:val="00FB4131"/>
    <w:rsid w:val="00FB7861"/>
    <w:rsid w:val="00FC2800"/>
    <w:rsid w:val="00FC5E08"/>
    <w:rsid w:val="00FC6022"/>
    <w:rsid w:val="00FD0FA9"/>
    <w:rsid w:val="00FE2DD9"/>
    <w:rsid w:val="00FE7288"/>
    <w:rsid w:val="00FF1F99"/>
    <w:rsid w:val="00FF2BB1"/>
    <w:rsid w:val="00FF31BC"/>
    <w:rsid w:val="00FF35CB"/>
    <w:rsid w:val="00FF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F57DA-2B07-4E29-95DE-6471CCE8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3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Akhmedov Yusufbek</dc:creator>
  <cp:keywords/>
  <dc:description/>
  <cp:lastModifiedBy>Жалолов Равшан </cp:lastModifiedBy>
  <cp:revision>2</cp:revision>
  <dcterms:created xsi:type="dcterms:W3CDTF">2021-06-14T06:35:00Z</dcterms:created>
  <dcterms:modified xsi:type="dcterms:W3CDTF">2021-06-14T06:35:00Z</dcterms:modified>
</cp:coreProperties>
</file>